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A5CC9">
      <w:pPr>
        <w:pStyle w:val="NormalWeb"/>
        <w:divId w:val="89281075"/>
      </w:pPr>
      <w:proofErr w:type="gramStart"/>
      <w:r>
        <w:rPr>
          <w:b/>
          <w:bCs/>
        </w:rPr>
        <w:t>Title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>
        <w:t>Essay: Is our water safe?</w:t>
      </w:r>
      <w:r>
        <w:t xml:space="preserve"> </w:t>
      </w:r>
    </w:p>
    <w:p w:rsidR="00000000" w:rsidRDefault="007A5CC9" w:rsidP="003B6C69">
      <w:pPr>
        <w:pStyle w:val="NormalWeb"/>
        <w:divId w:val="89281075"/>
      </w:pPr>
      <w:proofErr w:type="gramStart"/>
      <w:r>
        <w:rPr>
          <w:b/>
          <w:bCs/>
        </w:rPr>
        <w:t>Instructions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 w:rsidR="003B6C69">
        <w:t>Check list to evaluate persuasion essay</w:t>
      </w:r>
      <w:r>
        <w:t>.</w:t>
      </w:r>
      <w:r w:rsidR="003B6C69">
        <w:t xml:space="preserve">  Select 50 of the categories to be scored. Of the 50% selected, indicate which 30% where you want comments filled out.</w:t>
      </w:r>
      <w:r>
        <w:t xml:space="preserve"> </w:t>
      </w:r>
    </w:p>
    <w:tbl>
      <w:tblPr>
        <w:tblW w:w="109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10"/>
        <w:gridCol w:w="1297"/>
        <w:gridCol w:w="617"/>
        <w:gridCol w:w="791"/>
        <w:gridCol w:w="6457"/>
      </w:tblGrid>
      <w:tr w:rsidR="00000000" w:rsidTr="003B6C69">
        <w:trPr>
          <w:divId w:val="1190874761"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1484079569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2012100403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Consistently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661541358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Often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670916883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Seldom or Never</w:t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811367865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Comments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1419134648"/>
              <w:rPr>
                <w:rFonts w:eastAsia="Times New Roman"/>
              </w:rPr>
            </w:pPr>
            <w:r>
              <w:rPr>
                <w:rFonts w:eastAsia="Times New Roman"/>
              </w:rPr>
              <w:t>Ideas</w:t>
            </w:r>
            <w:proofErr w:type="gramStart"/>
            <w:r>
              <w:rPr>
                <w:rFonts w:eastAsia="Times New Roman"/>
              </w:rPr>
              <w:t>:</w:t>
            </w:r>
            <w:proofErr w:type="gramEnd"/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  <w:t>Student narrows the topic.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" name="Picture 1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" name="Picture 2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" name="Picture 3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1357274128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1838838954"/>
              <w:rPr>
                <w:rFonts w:eastAsia="Times New Roman"/>
              </w:rPr>
            </w:pPr>
            <w:r>
              <w:rPr>
                <w:rFonts w:eastAsia="Times New Roman"/>
              </w:rPr>
              <w:t>Student clearly states a position on a multisided topic.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" name="Picture 4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" name="Picture 5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6" name="Picture 6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1123621680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241258585"/>
              <w:rPr>
                <w:rFonts w:eastAsia="Times New Roman"/>
              </w:rPr>
            </w:pPr>
            <w:r>
              <w:rPr>
                <w:rFonts w:eastAsia="Times New Roman"/>
              </w:rPr>
              <w:t>Student states an overall reason in support of the position.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7" name="Picture 7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8" name="Picture 8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9" name="Picture 9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1968388764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260837592"/>
              <w:rPr>
                <w:rFonts w:eastAsia="Times New Roman"/>
              </w:rPr>
            </w:pPr>
            <w:r>
              <w:rPr>
                <w:rFonts w:eastAsia="Times New Roman"/>
              </w:rPr>
              <w:t>Student describes the action expected of readers.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0" name="Picture 10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1" name="Picture 11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2" name="Picture 12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728965069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497814274"/>
              <w:rPr>
                <w:rFonts w:eastAsia="Times New Roman"/>
              </w:rPr>
            </w:pPr>
            <w:r>
              <w:rPr>
                <w:rFonts w:eastAsia="Times New Roman"/>
              </w:rPr>
              <w:t>Student persuades using appeals to reason.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3" name="Picture 13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4" name="Picture 14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5" name="Picture 15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1776053677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961427027"/>
              <w:rPr>
                <w:rFonts w:eastAsia="Times New Roman"/>
              </w:rPr>
            </w:pPr>
            <w:r>
              <w:rPr>
                <w:rFonts w:eastAsia="Times New Roman"/>
              </w:rPr>
              <w:t>Student uses appeals to character to persuade.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6" name="Picture 16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7" name="Picture 17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8" name="Picture 18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799155715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1249852559"/>
              <w:rPr>
                <w:rFonts w:eastAsia="Times New Roman"/>
              </w:rPr>
            </w:pPr>
            <w:r>
              <w:rPr>
                <w:rFonts w:eastAsia="Times New Roman"/>
              </w:rPr>
              <w:t>Student uses appeals to emotion to persuade.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9" name="Picture 19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0" name="Picture 20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1" name="Picture 21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1630355425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1188255676"/>
              <w:rPr>
                <w:rFonts w:eastAsia="Times New Roman"/>
              </w:rPr>
            </w:pPr>
            <w:r>
              <w:rPr>
                <w:rFonts w:eastAsia="Times New Roman"/>
              </w:rPr>
              <w:t>Student uses multiple credible sources.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2" name="Picture 22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3" name="Picture 23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4" name="Picture 24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1496343086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616453270"/>
              <w:rPr>
                <w:rFonts w:eastAsia="Times New Roman"/>
              </w:rPr>
            </w:pPr>
            <w:r>
              <w:rPr>
                <w:rFonts w:eastAsia="Times New Roman"/>
              </w:rPr>
              <w:t>Student correctly cites multiple sources.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5" name="Picture 25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6" name="Picture 26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7" name="Picture 27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243491251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575406281"/>
              <w:rPr>
                <w:rFonts w:eastAsia="Times New Roman"/>
              </w:rPr>
            </w:pPr>
            <w:r>
              <w:rPr>
                <w:rFonts w:eastAsia="Times New Roman"/>
              </w:rPr>
              <w:t>Student explains why sources are credible.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8" name="Picture 28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9" name="Picture 29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0" name="Picture 30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472336107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1305965322"/>
              <w:rPr>
                <w:rFonts w:eastAsia="Times New Roman"/>
              </w:rPr>
            </w:pPr>
            <w:r>
              <w:rPr>
                <w:rFonts w:eastAsia="Times New Roman"/>
              </w:rPr>
              <w:t>Student anticipates and addresses readers’ concerns.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1" name="Picture 31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2" name="Picture 32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3" name="Picture 33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1804153159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371073751"/>
              <w:rPr>
                <w:rFonts w:eastAsia="Times New Roman"/>
              </w:rPr>
            </w:pPr>
            <w:r>
              <w:rPr>
                <w:rFonts w:eastAsia="Times New Roman"/>
              </w:rPr>
              <w:t>Student addresses counterarguments.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4" name="Picture 34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5" name="Picture 35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6" name="Picture 36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439183568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503083818"/>
              <w:rPr>
                <w:rFonts w:eastAsia="Times New Roman"/>
              </w:rPr>
            </w:pPr>
            <w:r>
              <w:rPr>
                <w:rFonts w:eastAsia="Times New Roman"/>
              </w:rPr>
              <w:t>Organization</w:t>
            </w:r>
            <w:proofErr w:type="gramStart"/>
            <w:r>
              <w:rPr>
                <w:rFonts w:eastAsia="Times New Roman"/>
              </w:rPr>
              <w:t>:</w:t>
            </w:r>
            <w:proofErr w:type="gramEnd"/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  <w:t>Student states a point of view in the introduction.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7" name="Picture 37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8" name="Picture 38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9" name="Picture 39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1114668780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1189417120"/>
              <w:rPr>
                <w:rFonts w:eastAsia="Times New Roman"/>
              </w:rPr>
            </w:pPr>
            <w:r>
              <w:rPr>
                <w:rFonts w:eastAsia="Times New Roman"/>
              </w:rPr>
              <w:t>Student engages readers in the introduction.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0" name="Picture 40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1" name="Picture 41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2" name="Picture 42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1778134374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804395867"/>
              <w:rPr>
                <w:rFonts w:eastAsia="Times New Roman"/>
              </w:rPr>
            </w:pPr>
            <w:r>
              <w:rPr>
                <w:rFonts w:eastAsia="Times New Roman"/>
              </w:rPr>
              <w:t>Student presents evidence in a convincing order.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3" name="Picture 43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4" name="Picture 44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5" name="Picture 45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22244804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662464928"/>
              <w:rPr>
                <w:rFonts w:eastAsia="Times New Roman"/>
              </w:rPr>
            </w:pPr>
            <w:r>
              <w:rPr>
                <w:rFonts w:eastAsia="Times New Roman"/>
              </w:rPr>
              <w:t>Student uses transitions.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6" name="Picture 46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7" name="Picture 47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8" name="Picture 48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1056204854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1988901419"/>
              <w:rPr>
                <w:rFonts w:eastAsia="Times New Roman"/>
              </w:rPr>
            </w:pPr>
            <w:r>
              <w:rPr>
                <w:rFonts w:eastAsia="Times New Roman"/>
              </w:rPr>
              <w:t>Student paces writing effectively.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9" name="Picture 49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0" name="Picture 50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1" name="Picture 51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354965726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1326471587"/>
              <w:rPr>
                <w:rFonts w:eastAsia="Times New Roman"/>
              </w:rPr>
            </w:pPr>
            <w:r>
              <w:rPr>
                <w:rFonts w:eastAsia="Times New Roman"/>
              </w:rPr>
              <w:t>Student paragraphs effectively.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2" name="Picture 52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3" name="Picture 53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4" name="Picture 54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1461144213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1602492970"/>
              <w:rPr>
                <w:rFonts w:eastAsia="Times New Roman"/>
              </w:rPr>
            </w:pPr>
            <w:r>
              <w:rPr>
                <w:rFonts w:eastAsia="Times New Roman"/>
              </w:rPr>
              <w:t>Student concludes writing in a memorable way.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5" name="Picture 55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6" name="Picture 56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7" name="Picture 57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155446247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868375906"/>
              <w:rPr>
                <w:rFonts w:eastAsia="Times New Roman"/>
              </w:rPr>
            </w:pPr>
            <w:r>
              <w:rPr>
                <w:rFonts w:eastAsia="Times New Roman"/>
              </w:rPr>
              <w:t>Student emphasizes the point of view in conclusion.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8" name="Picture 58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9" name="Picture 59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60" name="Picture 60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652297411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225996333"/>
              <w:rPr>
                <w:rFonts w:eastAsia="Times New Roman"/>
              </w:rPr>
            </w:pPr>
            <w:r>
              <w:rPr>
                <w:rFonts w:eastAsia="Times New Roman"/>
              </w:rPr>
              <w:t>Student urges an expected action in the conclusion.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61" name="Picture 61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62" name="Picture 62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63" name="Picture 63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1826168908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35931696"/>
              <w:rPr>
                <w:rFonts w:eastAsia="Times New Roman"/>
              </w:rPr>
            </w:pPr>
            <w:r>
              <w:rPr>
                <w:rFonts w:eastAsia="Times New Roman"/>
              </w:rPr>
              <w:t>Voice</w:t>
            </w:r>
            <w:proofErr w:type="gramStart"/>
            <w:r>
              <w:rPr>
                <w:rFonts w:eastAsia="Times New Roman"/>
              </w:rPr>
              <w:t>:</w:t>
            </w:r>
            <w:proofErr w:type="gramEnd"/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  <w:t>Student conveys sincere commitment to point of view.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64" name="Picture 64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65" name="Picture 65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66" name="Picture 66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69947566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1059599279"/>
              <w:rPr>
                <w:rFonts w:eastAsia="Times New Roman"/>
              </w:rPr>
            </w:pPr>
            <w:r>
              <w:rPr>
                <w:rFonts w:eastAsia="Times New Roman"/>
              </w:rPr>
              <w:t>Student explains why readers should take the author seriously.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67" name="Picture 67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68" name="Picture 68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69" name="Picture 69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1767798523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669987885"/>
              <w:rPr>
                <w:rFonts w:eastAsia="Times New Roman"/>
              </w:rPr>
            </w:pPr>
            <w:r>
              <w:rPr>
                <w:rFonts w:eastAsia="Times New Roman"/>
              </w:rPr>
              <w:t>Student uses an appropriate tone.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70" name="Picture 70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71" name="Picture 71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72" name="Picture 72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988482578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350955345"/>
              <w:rPr>
                <w:rFonts w:eastAsia="Times New Roman"/>
              </w:rPr>
            </w:pPr>
            <w:r>
              <w:rPr>
                <w:rFonts w:eastAsia="Times New Roman"/>
              </w:rPr>
              <w:t>Student includes appropriate personal experiences to support point of view.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73" name="Picture 73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74" name="Picture 74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75" name="Picture 75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1895005227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878319186"/>
              <w:rPr>
                <w:rFonts w:eastAsia="Times New Roman"/>
              </w:rPr>
            </w:pPr>
            <w:r>
              <w:rPr>
                <w:rFonts w:eastAsia="Times New Roman"/>
              </w:rPr>
              <w:t>Sentence Fluency</w:t>
            </w:r>
            <w:proofErr w:type="gramStart"/>
            <w:r>
              <w:rPr>
                <w:rFonts w:eastAsia="Times New Roman"/>
              </w:rPr>
              <w:t>:</w:t>
            </w:r>
            <w:proofErr w:type="gramEnd"/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  <w:t>Student varies the sentence lengths.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76" name="Picture 76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77" name="Picture 77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78" name="Picture 78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1506823771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324556584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Student varies sentences.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79" name="Picture 79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80" name="Picture 80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81" name="Picture 81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793444585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1607956495"/>
              <w:rPr>
                <w:rFonts w:eastAsia="Times New Roman"/>
              </w:rPr>
            </w:pPr>
            <w:r>
              <w:rPr>
                <w:rFonts w:eastAsia="Times New Roman"/>
              </w:rPr>
              <w:t>Student varies sentence beginnings.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82" name="Picture 82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83" name="Picture 83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84" name="Picture 84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309674727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877593919"/>
              <w:rPr>
                <w:rFonts w:eastAsia="Times New Roman"/>
              </w:rPr>
            </w:pPr>
            <w:r>
              <w:rPr>
                <w:rFonts w:eastAsia="Times New Roman"/>
              </w:rPr>
              <w:t>Student writes rhythmically and naturally.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85" name="Picture 85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86" name="Picture 86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87" name="Picture 87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1130980171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1477263327"/>
              <w:rPr>
                <w:rFonts w:eastAsia="Times New Roman"/>
              </w:rPr>
            </w:pPr>
            <w:r>
              <w:rPr>
                <w:rFonts w:eastAsia="Times New Roman"/>
              </w:rPr>
              <w:t>Student uses sentence fragments to enhance meaning.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88" name="Picture 88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89" name="Picture 89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90" name="Picture 90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2031878655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448554468"/>
              <w:rPr>
                <w:rFonts w:eastAsia="Times New Roman"/>
              </w:rPr>
            </w:pPr>
            <w:r>
              <w:rPr>
                <w:rFonts w:eastAsia="Times New Roman"/>
              </w:rPr>
              <w:t>Word Choice</w:t>
            </w:r>
            <w:proofErr w:type="gramStart"/>
            <w:r>
              <w:rPr>
                <w:rFonts w:eastAsia="Times New Roman"/>
              </w:rPr>
              <w:t>:</w:t>
            </w:r>
            <w:proofErr w:type="gramEnd"/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Student uses precise and accurate language.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91" name="Picture 91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92" name="Picture 92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93" name="Picture 93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325087059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1666781175"/>
              <w:rPr>
                <w:rFonts w:eastAsia="Times New Roman"/>
              </w:rPr>
            </w:pPr>
            <w:r>
              <w:rPr>
                <w:rFonts w:eastAsia="Times New Roman"/>
              </w:rPr>
              <w:t>Student uses powerful and interesting language.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94" name="Picture 94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95" name="Picture 95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96" name="Picture 96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22369598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1152063007"/>
              <w:rPr>
                <w:rFonts w:eastAsia="Times New Roman"/>
              </w:rPr>
            </w:pPr>
            <w:r>
              <w:rPr>
                <w:rFonts w:eastAsia="Times New Roman"/>
              </w:rPr>
              <w:t>Student uses technical terms sparingly.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97" name="Picture 97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98" name="Picture 98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99" name="Picture 99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766119408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1171792944"/>
              <w:rPr>
                <w:rFonts w:eastAsia="Times New Roman"/>
              </w:rPr>
            </w:pPr>
            <w:r>
              <w:rPr>
                <w:rFonts w:eastAsia="Times New Roman"/>
              </w:rPr>
              <w:t>Student defines necessary technical terms in easy-to-understand language.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00" name="Picture 100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01" name="Picture 101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02" name="Picture 102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1173183728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205914543"/>
              <w:rPr>
                <w:rFonts w:eastAsia="Times New Roman"/>
              </w:rPr>
            </w:pPr>
            <w:r>
              <w:rPr>
                <w:rFonts w:eastAsia="Times New Roman"/>
              </w:rPr>
              <w:t>Conventions</w:t>
            </w:r>
            <w:proofErr w:type="gramStart"/>
            <w:r>
              <w:rPr>
                <w:rFonts w:eastAsia="Times New Roman"/>
              </w:rPr>
              <w:t>:</w:t>
            </w:r>
            <w:proofErr w:type="gramEnd"/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  <w:t>Student spells correctly.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03" name="Picture 103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04" name="Picture 104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05" name="Picture 105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361321135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563024097"/>
              <w:rPr>
                <w:rFonts w:eastAsia="Times New Roman"/>
              </w:rPr>
            </w:pPr>
            <w:r>
              <w:rPr>
                <w:rFonts w:eastAsia="Times New Roman"/>
              </w:rPr>
              <w:t>Student capitalizes correctly.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06" name="Picture 106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07" name="Picture 107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08" name="Picture 108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439422759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1232541187"/>
              <w:rPr>
                <w:rFonts w:eastAsia="Times New Roman"/>
              </w:rPr>
            </w:pPr>
            <w:r>
              <w:rPr>
                <w:rFonts w:eastAsia="Times New Roman"/>
              </w:rPr>
              <w:t>Student punctuates correctly.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09" name="Picture 109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10" name="Picture 110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11" name="Picture 111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2072345429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B6C69">
        <w:trPr>
          <w:divId w:val="1190874761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divId w:val="653680811"/>
              <w:rPr>
                <w:rFonts w:eastAsia="Times New Roman"/>
              </w:rPr>
            </w:pPr>
            <w:r>
              <w:rPr>
                <w:rFonts w:eastAsia="Times New Roman"/>
              </w:rPr>
              <w:t>Student uses Standard English.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12" name="Picture 112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13" name="Picture 113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14" name="Picture 114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A5CC9">
            <w:pPr>
              <w:jc w:val="center"/>
              <w:divId w:val="469060798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:rsidR="007A5CC9" w:rsidRDefault="007A5CC9">
      <w:pPr>
        <w:divId w:val="1190874761"/>
        <w:rPr>
          <w:rFonts w:eastAsia="Times New Roman"/>
        </w:rPr>
      </w:pPr>
    </w:p>
    <w:sectPr w:rsidR="007A5CC9" w:rsidSect="003B6C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/>
  <w:rsids>
    <w:rsidRoot w:val="000D677C"/>
    <w:rsid w:val="000D677C"/>
    <w:rsid w:val="003B6C69"/>
    <w:rsid w:val="007A5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6C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C6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8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7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7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10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54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91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36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13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27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83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62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25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8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83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81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05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42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15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85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35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25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34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45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9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40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33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96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5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07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18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08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66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41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13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39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4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46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20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90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96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47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14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9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46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37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29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9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6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3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4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59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79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98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48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95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00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31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2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55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44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5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67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59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9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26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7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55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08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8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06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1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8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32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02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2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54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34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68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06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DOCUME~1\VCOSTE~1\LOCALS~1\Temp\images\CheckImage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351</Words>
  <Characters>2006</Characters>
  <Application>Microsoft Office Word</Application>
  <DocSecurity>0</DocSecurity>
  <Lines>16</Lines>
  <Paragraphs>4</Paragraphs>
  <ScaleCrop>false</ScaleCrop>
  <Company> 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vcostello</dc:creator>
  <cp:keywords/>
  <dc:description/>
  <cp:lastModifiedBy>vcostello</cp:lastModifiedBy>
  <cp:revision>2</cp:revision>
  <dcterms:created xsi:type="dcterms:W3CDTF">2010-08-05T11:24:00Z</dcterms:created>
  <dcterms:modified xsi:type="dcterms:W3CDTF">2010-08-05T11:24:00Z</dcterms:modified>
</cp:coreProperties>
</file>